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CDC215C" w:rsidR="00474F67" w:rsidRDefault="008B6A50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5C4F3365" w14:textId="386781FD" w:rsidR="00474F67" w:rsidRDefault="00474F67" w:rsidP="00474F67">
      <w:pPr>
        <w:pStyle w:val="Heading1"/>
      </w:pPr>
      <w:bookmarkStart w:id="0" w:name="_Hlk137378090"/>
      <w:r w:rsidRPr="00692A45">
        <w:t xml:space="preserve">Worksheet </w:t>
      </w:r>
      <w:bookmarkStart w:id="1" w:name="_Hlk133667106"/>
      <w:r w:rsidR="000F2604">
        <w:t>1</w:t>
      </w:r>
      <w:r w:rsidR="00587A45">
        <w:t>5</w:t>
      </w:r>
      <w:r w:rsidR="005E4F16">
        <w:t>a</w:t>
      </w:r>
      <w:r w:rsidRPr="00692A45">
        <w:t xml:space="preserve">: </w:t>
      </w:r>
      <w:bookmarkEnd w:id="0"/>
      <w:bookmarkEnd w:id="1"/>
      <w:r w:rsidR="000362CB" w:rsidRPr="000362CB">
        <w:t xml:space="preserve">The </w:t>
      </w:r>
      <w:r w:rsidR="00A840BA">
        <w:t>p</w:t>
      </w:r>
      <w:r w:rsidR="00A840BA" w:rsidRPr="000362CB">
        <w:t xml:space="preserve">rinciples </w:t>
      </w:r>
      <w:r w:rsidR="000362CB" w:rsidRPr="000362CB">
        <w:t xml:space="preserve">of </w:t>
      </w:r>
      <w:r w:rsidR="00A840BA">
        <w:t>p</w:t>
      </w:r>
      <w:r w:rsidR="00A840BA" w:rsidRPr="000362CB">
        <w:t xml:space="preserve">roject </w:t>
      </w:r>
      <w:r w:rsidR="00A840BA">
        <w:t>m</w:t>
      </w:r>
      <w:r w:rsidR="00A840BA" w:rsidRPr="000362CB">
        <w:t>anagement</w:t>
      </w:r>
      <w:r w:rsidR="00A840BA">
        <w:t xml:space="preserve"> </w:t>
      </w:r>
      <w:r w:rsidRPr="00692A45">
        <w:t>(</w:t>
      </w:r>
      <w:r w:rsidR="00156399">
        <w:t>tutor</w:t>
      </w:r>
      <w:r w:rsidRPr="00692A45">
        <w:t>)</w:t>
      </w:r>
    </w:p>
    <w:p w14:paraId="3BB456A1" w14:textId="77777777" w:rsidR="00227664" w:rsidRPr="001B4FAA" w:rsidRDefault="00227664" w:rsidP="00FB07F2">
      <w:pPr>
        <w:pStyle w:val="ListParagraph"/>
      </w:pPr>
    </w:p>
    <w:p w14:paraId="595E13BA" w14:textId="77777777" w:rsidR="00EC7049" w:rsidRPr="00FB07F2" w:rsidRDefault="00EC7049" w:rsidP="00FB07F2">
      <w:pPr>
        <w:pStyle w:val="ListParagraph"/>
        <w:numPr>
          <w:ilvl w:val="0"/>
          <w:numId w:val="8"/>
        </w:numPr>
        <w:ind w:left="360"/>
        <w:rPr>
          <w:rFonts w:cs="Arial"/>
          <w:color w:val="000000" w:themeColor="text1"/>
          <w:szCs w:val="22"/>
        </w:rPr>
      </w:pPr>
      <w:r w:rsidRPr="00FB07F2">
        <w:rPr>
          <w:rFonts w:cs="Arial"/>
          <w:color w:val="000000" w:themeColor="text1"/>
          <w:szCs w:val="22"/>
        </w:rPr>
        <w:t>Briefly describe what project management is.</w:t>
      </w:r>
    </w:p>
    <w:p w14:paraId="54168701" w14:textId="3C4B3E7D" w:rsidR="008936F7" w:rsidRDefault="00971424" w:rsidP="00FB07F2">
      <w:pPr>
        <w:pStyle w:val="ListParagraph"/>
        <w:ind w:left="360"/>
      </w:pPr>
      <w:r w:rsidRPr="00FB07F2">
        <w:rPr>
          <w:rFonts w:cs="Arial"/>
          <w:color w:val="FF0000"/>
          <w:szCs w:val="22"/>
        </w:rPr>
        <w:t xml:space="preserve">Project </w:t>
      </w:r>
      <w:r w:rsidR="00A663B1" w:rsidRPr="00FB07F2">
        <w:rPr>
          <w:rFonts w:cs="Arial"/>
          <w:color w:val="FF0000"/>
          <w:szCs w:val="22"/>
        </w:rPr>
        <w:t xml:space="preserve">management </w:t>
      </w:r>
      <w:r w:rsidRPr="00FB07F2">
        <w:rPr>
          <w:rFonts w:cs="Arial"/>
          <w:color w:val="FF0000"/>
          <w:szCs w:val="22"/>
        </w:rPr>
        <w:t xml:space="preserve">plans and manages all of the resources to deliver a specific one-off outcome </w:t>
      </w:r>
      <w:r w:rsidR="00E25889" w:rsidRPr="00FB07F2">
        <w:rPr>
          <w:rFonts w:cs="Arial"/>
          <w:color w:val="FF0000"/>
          <w:szCs w:val="22"/>
        </w:rPr>
        <w:t>successfully.</w:t>
      </w:r>
      <w:bookmarkStart w:id="2" w:name="_Hlk134425273"/>
    </w:p>
    <w:bookmarkEnd w:id="2"/>
    <w:p w14:paraId="5BEE209B" w14:textId="77777777" w:rsidR="00971424" w:rsidRDefault="00971424" w:rsidP="00FB07F2">
      <w:pPr>
        <w:pStyle w:val="ListParagraph"/>
        <w:ind w:left="0"/>
        <w:rPr>
          <w:color w:val="FF0000"/>
        </w:rPr>
      </w:pPr>
    </w:p>
    <w:p w14:paraId="076E506D" w14:textId="77777777" w:rsidR="00EC7049" w:rsidRPr="00FB07F2" w:rsidRDefault="00EC7049" w:rsidP="00EC7049">
      <w:pPr>
        <w:pStyle w:val="ListParagraph"/>
        <w:numPr>
          <w:ilvl w:val="0"/>
          <w:numId w:val="8"/>
        </w:numPr>
        <w:ind w:left="360"/>
        <w:rPr>
          <w:rFonts w:cs="Arial"/>
          <w:color w:val="000000" w:themeColor="text1"/>
          <w:szCs w:val="22"/>
        </w:rPr>
      </w:pPr>
      <w:r w:rsidRPr="00FB07F2">
        <w:rPr>
          <w:rFonts w:cs="Arial"/>
          <w:color w:val="000000" w:themeColor="text1"/>
          <w:szCs w:val="22"/>
        </w:rPr>
        <w:t>Explain why project management is important.</w:t>
      </w:r>
    </w:p>
    <w:p w14:paraId="0127F0B6" w14:textId="43742B23" w:rsidR="00971424" w:rsidRPr="00971424" w:rsidRDefault="00971424" w:rsidP="00FB07F2">
      <w:pPr>
        <w:pStyle w:val="ListParagraph"/>
        <w:ind w:left="360"/>
      </w:pPr>
      <w:r w:rsidRPr="00FB07F2">
        <w:rPr>
          <w:rFonts w:cs="Arial"/>
          <w:color w:val="FF0000"/>
          <w:szCs w:val="22"/>
        </w:rPr>
        <w:t xml:space="preserve">Project management is very expensive </w:t>
      </w:r>
      <w:r w:rsidR="00FA3FF3" w:rsidRPr="00FB07F2">
        <w:rPr>
          <w:rFonts w:cs="Arial"/>
          <w:color w:val="FF0000"/>
          <w:szCs w:val="22"/>
        </w:rPr>
        <w:t xml:space="preserve">because it </w:t>
      </w:r>
      <w:r w:rsidRPr="00FB07F2">
        <w:rPr>
          <w:rFonts w:cs="Arial"/>
          <w:color w:val="FF0000"/>
          <w:szCs w:val="22"/>
        </w:rPr>
        <w:t>uses a lot of time, money and resources such as people and raw materials</w:t>
      </w:r>
      <w:r w:rsidR="00FA3FF3" w:rsidRPr="00FB07F2">
        <w:rPr>
          <w:rFonts w:cs="Arial"/>
          <w:color w:val="FF0000"/>
          <w:szCs w:val="22"/>
        </w:rPr>
        <w:t>. Therefore</w:t>
      </w:r>
      <w:r w:rsidRPr="00FB07F2">
        <w:rPr>
          <w:rFonts w:cs="Arial"/>
          <w:color w:val="FF0000"/>
          <w:szCs w:val="22"/>
        </w:rPr>
        <w:t xml:space="preserve"> it needs to be carefully managed so the risk of failure is reduced. </w:t>
      </w:r>
    </w:p>
    <w:p w14:paraId="62EE284C" w14:textId="7892758F" w:rsidR="005D13E6" w:rsidRDefault="005D13E6" w:rsidP="00FB07F2">
      <w:pPr>
        <w:pStyle w:val="ListParagraph"/>
        <w:ind w:left="0"/>
      </w:pPr>
      <w:bookmarkStart w:id="3" w:name="_Hlk136086395"/>
      <w:bookmarkStart w:id="4" w:name="_Hlk133859579"/>
      <w:bookmarkStart w:id="5" w:name="_Hlk133143194"/>
    </w:p>
    <w:p w14:paraId="148E7257" w14:textId="77777777" w:rsidR="00EC7049" w:rsidRDefault="00EC7049" w:rsidP="00EC7049">
      <w:pPr>
        <w:pStyle w:val="ListParagraph"/>
        <w:numPr>
          <w:ilvl w:val="0"/>
          <w:numId w:val="8"/>
        </w:numPr>
        <w:ind w:left="360"/>
        <w:rPr>
          <w:rFonts w:cs="Arial"/>
          <w:szCs w:val="22"/>
        </w:rPr>
      </w:pPr>
      <w:r w:rsidRPr="001B4FAA">
        <w:rPr>
          <w:rFonts w:cs="Arial"/>
          <w:szCs w:val="22"/>
        </w:rPr>
        <w:t xml:space="preserve">Identify </w:t>
      </w:r>
      <w:r w:rsidRPr="001B4FAA">
        <w:rPr>
          <w:rFonts w:cs="Arial"/>
          <w:b/>
          <w:bCs/>
          <w:szCs w:val="22"/>
        </w:rPr>
        <w:t>one</w:t>
      </w:r>
      <w:r w:rsidRPr="001B4FAA">
        <w:rPr>
          <w:rFonts w:cs="Arial"/>
          <w:szCs w:val="22"/>
        </w:rPr>
        <w:t xml:space="preserve"> of the key roles in project management.</w:t>
      </w:r>
    </w:p>
    <w:p w14:paraId="7FCF3AF7" w14:textId="48C6FAC0" w:rsidR="00227664" w:rsidRPr="00FB07F2" w:rsidRDefault="005D13E6" w:rsidP="00FB07F2">
      <w:pPr>
        <w:pStyle w:val="ListParagraph"/>
        <w:ind w:left="360"/>
        <w:rPr>
          <w:rFonts w:cs="Arial"/>
          <w:color w:val="FF0000"/>
          <w:szCs w:val="22"/>
        </w:rPr>
      </w:pPr>
      <w:r w:rsidRPr="00FB07F2">
        <w:rPr>
          <w:rFonts w:cs="Arial"/>
          <w:color w:val="FF0000"/>
          <w:szCs w:val="22"/>
        </w:rPr>
        <w:t>Any one from:</w:t>
      </w:r>
      <w:bookmarkEnd w:id="3"/>
    </w:p>
    <w:bookmarkEnd w:id="4"/>
    <w:bookmarkEnd w:id="5"/>
    <w:p w14:paraId="4603B255" w14:textId="6C48A702" w:rsidR="00C25213" w:rsidRPr="00971424" w:rsidRDefault="00971424" w:rsidP="00FB07F2">
      <w:pPr>
        <w:pStyle w:val="ListParagraph"/>
        <w:numPr>
          <w:ilvl w:val="0"/>
          <w:numId w:val="9"/>
        </w:numPr>
        <w:rPr>
          <w:rFonts w:cs="Arial"/>
          <w:color w:val="FF0000"/>
          <w:szCs w:val="22"/>
        </w:rPr>
      </w:pPr>
      <w:r>
        <w:rPr>
          <w:color w:val="FF0000"/>
        </w:rPr>
        <w:t>leader</w:t>
      </w:r>
    </w:p>
    <w:p w14:paraId="407B23E9" w14:textId="3A3BE1FA" w:rsidR="00971424" w:rsidRPr="00971424" w:rsidRDefault="00971424" w:rsidP="00FB07F2">
      <w:pPr>
        <w:pStyle w:val="ListParagraph"/>
        <w:numPr>
          <w:ilvl w:val="0"/>
          <w:numId w:val="9"/>
        </w:numPr>
        <w:rPr>
          <w:rFonts w:cs="Arial"/>
          <w:color w:val="FF0000"/>
          <w:szCs w:val="22"/>
        </w:rPr>
      </w:pPr>
      <w:r>
        <w:rPr>
          <w:color w:val="FF0000"/>
        </w:rPr>
        <w:t>board</w:t>
      </w:r>
      <w:r w:rsidR="001B4FAA">
        <w:rPr>
          <w:color w:val="FF0000"/>
        </w:rPr>
        <w:t xml:space="preserve"> member</w:t>
      </w:r>
    </w:p>
    <w:p w14:paraId="3C0CC769" w14:textId="2658FD07" w:rsidR="00971424" w:rsidRPr="00971424" w:rsidRDefault="00971424" w:rsidP="00FB07F2">
      <w:pPr>
        <w:pStyle w:val="ListParagraph"/>
        <w:numPr>
          <w:ilvl w:val="0"/>
          <w:numId w:val="9"/>
        </w:numPr>
        <w:rPr>
          <w:rFonts w:cs="Arial"/>
          <w:color w:val="FF0000"/>
          <w:szCs w:val="22"/>
        </w:rPr>
      </w:pPr>
      <w:r>
        <w:rPr>
          <w:color w:val="FF0000"/>
        </w:rPr>
        <w:t>team</w:t>
      </w:r>
      <w:r w:rsidR="001B4FAA">
        <w:rPr>
          <w:color w:val="FF0000"/>
        </w:rPr>
        <w:t xml:space="preserve"> member</w:t>
      </w:r>
    </w:p>
    <w:p w14:paraId="04CABAF9" w14:textId="77777777" w:rsidR="00C80A63" w:rsidRDefault="00C80A63" w:rsidP="00EC7049"/>
    <w:p w14:paraId="577182A6" w14:textId="77777777" w:rsidR="00EC7049" w:rsidRPr="00FB07F2" w:rsidRDefault="00EC7049" w:rsidP="00EC7049">
      <w:pPr>
        <w:pStyle w:val="ListParagraph"/>
        <w:numPr>
          <w:ilvl w:val="0"/>
          <w:numId w:val="8"/>
        </w:numPr>
        <w:ind w:left="360"/>
        <w:rPr>
          <w:rFonts w:cs="Arial"/>
          <w:color w:val="000000" w:themeColor="text1"/>
          <w:szCs w:val="22"/>
        </w:rPr>
      </w:pPr>
      <w:r w:rsidRPr="00FB07F2">
        <w:rPr>
          <w:rFonts w:cs="Arial"/>
          <w:color w:val="000000" w:themeColor="text1"/>
          <w:szCs w:val="22"/>
        </w:rPr>
        <w:t>Describe the initiation phase of a project.</w:t>
      </w:r>
    </w:p>
    <w:p w14:paraId="66DD6644" w14:textId="2EC28531" w:rsidR="00EA4792" w:rsidRDefault="008F1556" w:rsidP="00FB07F2">
      <w:pPr>
        <w:pStyle w:val="ListParagraph"/>
        <w:ind w:left="360"/>
      </w:pPr>
      <w:r w:rsidRPr="00FB07F2">
        <w:rPr>
          <w:rFonts w:cs="Arial"/>
          <w:color w:val="FF0000"/>
          <w:szCs w:val="22"/>
        </w:rPr>
        <w:t>The initiation phase considers all the documents, purpose and plans before deciding if the project should go ahead or not</w:t>
      </w:r>
      <w:r w:rsidR="00C02C81" w:rsidRPr="00FB07F2">
        <w:rPr>
          <w:rFonts w:cs="Arial"/>
          <w:color w:val="FF0000"/>
          <w:szCs w:val="22"/>
        </w:rPr>
        <w:t>.</w:t>
      </w:r>
    </w:p>
    <w:p w14:paraId="178EC35C" w14:textId="3F773C76" w:rsidR="002C3C8F" w:rsidRDefault="002C3C8F" w:rsidP="00FB07F2">
      <w:pPr>
        <w:pStyle w:val="Answer"/>
        <w:ind w:left="0"/>
      </w:pPr>
    </w:p>
    <w:p w14:paraId="3C76DAFA" w14:textId="71888480" w:rsidR="00EC7049" w:rsidRPr="00FB07F2" w:rsidRDefault="00E620A8" w:rsidP="00EC7049">
      <w:pPr>
        <w:pStyle w:val="ListParagraph"/>
        <w:numPr>
          <w:ilvl w:val="0"/>
          <w:numId w:val="8"/>
        </w:numPr>
        <w:ind w:left="360"/>
        <w:rPr>
          <w:color w:val="000000" w:themeColor="text1"/>
        </w:rPr>
      </w:pPr>
      <w:r>
        <w:rPr>
          <w:color w:val="000000" w:themeColor="text1"/>
        </w:rPr>
        <w:t>Describe</w:t>
      </w:r>
      <w:r w:rsidRPr="00FA3D15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what </w:t>
      </w:r>
      <w:r w:rsidRPr="00FA3D15">
        <w:rPr>
          <w:color w:val="000000" w:themeColor="text1"/>
        </w:rPr>
        <w:t xml:space="preserve">a </w:t>
      </w:r>
      <w:r>
        <w:rPr>
          <w:color w:val="000000" w:themeColor="text1"/>
        </w:rPr>
        <w:t>p</w:t>
      </w:r>
      <w:r w:rsidRPr="00FA3D15">
        <w:rPr>
          <w:color w:val="000000" w:themeColor="text1"/>
        </w:rPr>
        <w:t xml:space="preserve">roject </w:t>
      </w:r>
      <w:r>
        <w:rPr>
          <w:color w:val="000000" w:themeColor="text1"/>
        </w:rPr>
        <w:t>p</w:t>
      </w:r>
      <w:r w:rsidRPr="00FA3D15">
        <w:rPr>
          <w:color w:val="000000" w:themeColor="text1"/>
        </w:rPr>
        <w:t xml:space="preserve">urpose </w:t>
      </w:r>
      <w:r>
        <w:rPr>
          <w:color w:val="000000" w:themeColor="text1"/>
        </w:rPr>
        <w:t>s</w:t>
      </w:r>
      <w:r w:rsidRPr="00FA3D15">
        <w:rPr>
          <w:color w:val="000000" w:themeColor="text1"/>
        </w:rPr>
        <w:t xml:space="preserve">tatement </w:t>
      </w:r>
      <w:r>
        <w:rPr>
          <w:color w:val="000000" w:themeColor="text1"/>
        </w:rPr>
        <w:t>contains and explain its importance.</w:t>
      </w:r>
    </w:p>
    <w:p w14:paraId="1D901E6F" w14:textId="7D6C3D41" w:rsidR="00B3472B" w:rsidRPr="00FB07F2" w:rsidRDefault="00525F2E" w:rsidP="00FB07F2">
      <w:pPr>
        <w:pStyle w:val="ListParagraph"/>
        <w:ind w:left="360"/>
        <w:rPr>
          <w:color w:val="FF0000"/>
        </w:rPr>
      </w:pPr>
      <w:r w:rsidRPr="00FB07F2">
        <w:rPr>
          <w:color w:val="FF0000"/>
        </w:rPr>
        <w:t>A Project Purpose Statement is a document that outline the whole project from start to finish so stakeholders know why the project exists its scope and what needs to be delivered</w:t>
      </w:r>
      <w:r w:rsidR="00484D7A" w:rsidRPr="00FB07F2">
        <w:rPr>
          <w:color w:val="FF0000"/>
        </w:rPr>
        <w:t>.</w:t>
      </w:r>
    </w:p>
    <w:p w14:paraId="2E418B83" w14:textId="77777777" w:rsidR="001C2278" w:rsidRDefault="001C2278" w:rsidP="00EC7049">
      <w:pPr>
        <w:rPr>
          <w:color w:val="FF0000"/>
        </w:rPr>
      </w:pPr>
    </w:p>
    <w:p w14:paraId="64AA6933" w14:textId="1E72A389" w:rsidR="006C580F" w:rsidRPr="00EC7049" w:rsidRDefault="00525F2E" w:rsidP="00FB07F2">
      <w:pPr>
        <w:pStyle w:val="ListParagraph"/>
        <w:numPr>
          <w:ilvl w:val="0"/>
          <w:numId w:val="8"/>
        </w:numPr>
        <w:ind w:left="360"/>
        <w:rPr>
          <w:rFonts w:cs="Arial"/>
          <w:szCs w:val="22"/>
        </w:rPr>
      </w:pPr>
      <w:bookmarkStart w:id="6" w:name="_Hlk136159832"/>
      <w:r w:rsidRPr="00EC7049">
        <w:rPr>
          <w:rFonts w:cs="Arial"/>
          <w:szCs w:val="22"/>
        </w:rPr>
        <w:t>Explain t</w:t>
      </w:r>
      <w:r w:rsidR="00484D7A" w:rsidRPr="00EC7049">
        <w:rPr>
          <w:rFonts w:cs="Arial"/>
          <w:szCs w:val="22"/>
        </w:rPr>
        <w:t xml:space="preserve">he </w:t>
      </w:r>
      <w:r w:rsidRPr="00EC7049">
        <w:rPr>
          <w:rFonts w:cs="Arial"/>
          <w:szCs w:val="22"/>
        </w:rPr>
        <w:t>purpose of project scoping.</w:t>
      </w:r>
    </w:p>
    <w:p w14:paraId="73B61237" w14:textId="7A559235" w:rsidR="00B9457D" w:rsidRPr="00FB07F2" w:rsidRDefault="00525F2E" w:rsidP="00FB07F2">
      <w:pPr>
        <w:pStyle w:val="ListParagraph"/>
        <w:ind w:left="360"/>
        <w:rPr>
          <w:rFonts w:cs="Arial"/>
          <w:color w:val="FF0000"/>
          <w:szCs w:val="22"/>
        </w:rPr>
      </w:pPr>
      <w:bookmarkStart w:id="7" w:name="_Hlk133670560"/>
      <w:bookmarkEnd w:id="6"/>
      <w:r w:rsidRPr="00FB07F2">
        <w:rPr>
          <w:rFonts w:cs="Arial"/>
          <w:color w:val="FF0000"/>
          <w:szCs w:val="22"/>
        </w:rPr>
        <w:t>Project scoping is done to help determine the goals, what stakeholders expect and how workflows might be managed.</w:t>
      </w:r>
    </w:p>
    <w:p w14:paraId="5181E9F5" w14:textId="77777777" w:rsidR="00B645A9" w:rsidRDefault="00B645A9" w:rsidP="00EC7049">
      <w:pPr>
        <w:pStyle w:val="Answer"/>
        <w:spacing w:before="0" w:after="0"/>
        <w:ind w:left="0"/>
      </w:pPr>
      <w:bookmarkStart w:id="8" w:name="_Hlk134425645"/>
      <w:bookmarkEnd w:id="7"/>
    </w:p>
    <w:p w14:paraId="3C3BA9AE" w14:textId="77777777" w:rsidR="00EC7049" w:rsidRPr="00FB07F2" w:rsidRDefault="00EC7049" w:rsidP="00EC7049">
      <w:pPr>
        <w:pStyle w:val="Answer"/>
        <w:numPr>
          <w:ilvl w:val="0"/>
          <w:numId w:val="8"/>
        </w:numPr>
        <w:spacing w:before="0" w:after="0"/>
        <w:ind w:left="360"/>
        <w:rPr>
          <w:color w:val="000000" w:themeColor="text1"/>
        </w:rPr>
      </w:pPr>
      <w:r w:rsidRPr="00FB07F2">
        <w:rPr>
          <w:color w:val="000000" w:themeColor="text1"/>
        </w:rPr>
        <w:t>Describe when the planning phase of a project should begin.</w:t>
      </w:r>
    </w:p>
    <w:p w14:paraId="1953B175" w14:textId="6667EEA9" w:rsidR="00B645A9" w:rsidRPr="00B645A9" w:rsidRDefault="00B645A9" w:rsidP="00FB07F2">
      <w:pPr>
        <w:pStyle w:val="Answer"/>
        <w:spacing w:before="0" w:after="0"/>
        <w:ind w:left="360"/>
        <w:rPr>
          <w:color w:val="FF0000"/>
        </w:rPr>
      </w:pPr>
      <w:r w:rsidRPr="00B645A9">
        <w:rPr>
          <w:color w:val="FF0000"/>
        </w:rPr>
        <w:t xml:space="preserve">A </w:t>
      </w:r>
      <w:r w:rsidR="00856C00">
        <w:rPr>
          <w:color w:val="FF0000"/>
        </w:rPr>
        <w:t>project will only move to planning phase if and when the project purpose and scope are agreed by the stakeholders.</w:t>
      </w:r>
    </w:p>
    <w:bookmarkEnd w:id="8"/>
    <w:p w14:paraId="27AE5A19" w14:textId="77777777" w:rsidR="00D938F3" w:rsidRDefault="00D938F3" w:rsidP="00EC7049">
      <w:pPr>
        <w:pStyle w:val="Answer"/>
        <w:spacing w:before="0" w:after="0"/>
        <w:ind w:left="0"/>
      </w:pPr>
    </w:p>
    <w:p w14:paraId="63CF21CB" w14:textId="6EDB05D6" w:rsidR="00EC7049" w:rsidRPr="00FB07F2" w:rsidRDefault="00EC7049" w:rsidP="00EC7049">
      <w:pPr>
        <w:pStyle w:val="Answer"/>
        <w:numPr>
          <w:ilvl w:val="0"/>
          <w:numId w:val="8"/>
        </w:numPr>
        <w:spacing w:before="0" w:after="0"/>
        <w:ind w:left="360"/>
        <w:rPr>
          <w:color w:val="000000" w:themeColor="text1"/>
          <w:lang w:val="en-US"/>
        </w:rPr>
      </w:pPr>
      <w:r w:rsidRPr="00FB07F2">
        <w:rPr>
          <w:color w:val="000000" w:themeColor="text1"/>
        </w:rPr>
        <w:t>What does the acronym SMART mean when setting goals and objectives</w:t>
      </w:r>
      <w:r w:rsidR="00346CB5">
        <w:rPr>
          <w:color w:val="000000" w:themeColor="text1"/>
        </w:rPr>
        <w:t>?</w:t>
      </w:r>
    </w:p>
    <w:p w14:paraId="542B97BF" w14:textId="330BB944" w:rsidR="00D32679" w:rsidRDefault="00E25889" w:rsidP="00FB07F2">
      <w:pPr>
        <w:pStyle w:val="Answer"/>
        <w:spacing w:before="0" w:after="0"/>
        <w:ind w:left="360"/>
        <w:rPr>
          <w:color w:val="FF0000"/>
          <w:lang w:val="en-US"/>
        </w:rPr>
      </w:pPr>
      <w:r>
        <w:rPr>
          <w:color w:val="FF0000"/>
          <w:lang w:val="en-US"/>
        </w:rPr>
        <w:t>Specific, Measurable, Achievable, Relevant, Time-bound</w:t>
      </w:r>
    </w:p>
    <w:p w14:paraId="7CFBA19A" w14:textId="77777777" w:rsidR="00B645A9" w:rsidRPr="00FB07F2" w:rsidRDefault="00B645A9" w:rsidP="00FB07F2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6251F0EB" w14:textId="5D7A9933" w:rsidR="00B645A9" w:rsidRPr="00FB07F2" w:rsidRDefault="00EC7049" w:rsidP="00FB07F2">
      <w:pPr>
        <w:pStyle w:val="ListParagraph"/>
        <w:numPr>
          <w:ilvl w:val="0"/>
          <w:numId w:val="8"/>
        </w:numPr>
        <w:ind w:left="360"/>
        <w:rPr>
          <w:rFonts w:cs="Arial"/>
          <w:color w:val="FF0000"/>
          <w:szCs w:val="22"/>
        </w:rPr>
      </w:pPr>
      <w:r w:rsidRPr="00FB07F2">
        <w:rPr>
          <w:color w:val="000000" w:themeColor="text1"/>
        </w:rPr>
        <w:t xml:space="preserve">Describe how you can tell when the implementation phase of a project has begun. </w:t>
      </w:r>
      <w:r w:rsidR="00C640C9" w:rsidRPr="00FB07F2">
        <w:rPr>
          <w:rFonts w:cs="Arial"/>
          <w:color w:val="FF0000"/>
          <w:szCs w:val="22"/>
        </w:rPr>
        <w:t>Implementation begins when the project team actually start the required tasks.</w:t>
      </w:r>
    </w:p>
    <w:p w14:paraId="11E713FF" w14:textId="77777777" w:rsidR="00B645A9" w:rsidRDefault="00B645A9" w:rsidP="00FB07F2">
      <w:pPr>
        <w:pStyle w:val="ListParagraph"/>
        <w:ind w:left="0"/>
        <w:rPr>
          <w:rFonts w:cs="Arial"/>
          <w:color w:val="FF0000"/>
          <w:szCs w:val="22"/>
        </w:rPr>
      </w:pPr>
    </w:p>
    <w:p w14:paraId="13080E05" w14:textId="77777777" w:rsidR="00EC7049" w:rsidRPr="00FB07F2" w:rsidRDefault="00EC7049" w:rsidP="00EC7049">
      <w:pPr>
        <w:pStyle w:val="ListParagraph"/>
        <w:numPr>
          <w:ilvl w:val="0"/>
          <w:numId w:val="8"/>
        </w:numPr>
        <w:ind w:left="360"/>
        <w:rPr>
          <w:rFonts w:cs="Arial"/>
          <w:color w:val="FF0000"/>
          <w:szCs w:val="22"/>
        </w:rPr>
      </w:pPr>
      <w:r w:rsidRPr="006828B5">
        <w:t>Explain</w:t>
      </w:r>
      <w:r>
        <w:t xml:space="preserve"> what a work breakdown structure is for in project management.</w:t>
      </w:r>
    </w:p>
    <w:p w14:paraId="6344CEBA" w14:textId="2470B622" w:rsidR="00B645A9" w:rsidRPr="00FB07F2" w:rsidRDefault="0059181B" w:rsidP="00FB07F2">
      <w:pPr>
        <w:pStyle w:val="ListParagraph"/>
        <w:ind w:left="360"/>
        <w:rPr>
          <w:rFonts w:cs="Arial"/>
          <w:color w:val="FF0000"/>
          <w:szCs w:val="22"/>
        </w:rPr>
      </w:pPr>
      <w:r w:rsidRPr="00FB07F2">
        <w:rPr>
          <w:rFonts w:cs="Arial"/>
          <w:color w:val="FF0000"/>
          <w:szCs w:val="22"/>
        </w:rPr>
        <w:t>The work breakdown structure is a visual diagram of all the tasks that are needed in a project plan</w:t>
      </w:r>
      <w:r w:rsidR="00B645A9" w:rsidRPr="00FB07F2">
        <w:rPr>
          <w:rFonts w:cs="Arial"/>
          <w:color w:val="FF0000"/>
          <w:szCs w:val="22"/>
        </w:rPr>
        <w:t>.</w:t>
      </w:r>
    </w:p>
    <w:p w14:paraId="759308A1" w14:textId="77777777" w:rsidR="00B645A9" w:rsidRDefault="00B645A9" w:rsidP="00EC7049">
      <w:pPr>
        <w:rPr>
          <w:rFonts w:cs="Arial"/>
          <w:color w:val="FF0000"/>
          <w:szCs w:val="22"/>
        </w:rPr>
      </w:pPr>
    </w:p>
    <w:p w14:paraId="64E48936" w14:textId="77777777" w:rsidR="00B645A9" w:rsidRDefault="00B645A9" w:rsidP="00FB07F2">
      <w:pPr>
        <w:pStyle w:val="ListParagraph"/>
        <w:ind w:left="0"/>
        <w:rPr>
          <w:rFonts w:cs="Arial"/>
          <w:color w:val="FF0000"/>
          <w:szCs w:val="22"/>
        </w:rPr>
      </w:pPr>
    </w:p>
    <w:p w14:paraId="30DD30E2" w14:textId="77777777" w:rsidR="00EC7049" w:rsidRPr="00FB07F2" w:rsidRDefault="00EC7049" w:rsidP="00EC7049">
      <w:pPr>
        <w:pStyle w:val="ListParagraph"/>
        <w:numPr>
          <w:ilvl w:val="0"/>
          <w:numId w:val="8"/>
        </w:numPr>
        <w:ind w:left="360"/>
        <w:rPr>
          <w:rFonts w:cs="Arial"/>
          <w:color w:val="FF0000"/>
          <w:szCs w:val="22"/>
        </w:rPr>
      </w:pPr>
      <w:r w:rsidRPr="006828B5">
        <w:lastRenderedPageBreak/>
        <w:t xml:space="preserve">Explain </w:t>
      </w:r>
      <w:r>
        <w:t>the purpose of milestones in a project plan.</w:t>
      </w:r>
    </w:p>
    <w:p w14:paraId="799317FB" w14:textId="7B01095E" w:rsidR="00B645A9" w:rsidRDefault="009B0D78" w:rsidP="00FB07F2">
      <w:pPr>
        <w:pStyle w:val="ListParagraph"/>
        <w:ind w:left="360"/>
      </w:pPr>
      <w:r w:rsidRPr="00FB07F2">
        <w:rPr>
          <w:rFonts w:cs="Arial"/>
          <w:color w:val="FF0000"/>
          <w:szCs w:val="22"/>
        </w:rPr>
        <w:t>Milestones are regular checkpoints in a project plan that the project manager uses to monitor that everything is getting done om time</w:t>
      </w:r>
      <w:r w:rsidR="001D59EC" w:rsidRPr="00FB07F2">
        <w:rPr>
          <w:rFonts w:cs="Arial"/>
          <w:color w:val="FF0000"/>
          <w:szCs w:val="22"/>
        </w:rPr>
        <w:t>.</w:t>
      </w:r>
    </w:p>
    <w:p w14:paraId="0704F994" w14:textId="77777777" w:rsidR="00A17C43" w:rsidRDefault="00A17C43" w:rsidP="00FB07F2">
      <w:pPr>
        <w:pStyle w:val="ListParagraph"/>
        <w:ind w:left="0"/>
        <w:rPr>
          <w:rFonts w:cs="Arial"/>
          <w:color w:val="FF0000"/>
          <w:szCs w:val="22"/>
        </w:rPr>
      </w:pPr>
    </w:p>
    <w:p w14:paraId="008132D7" w14:textId="77777777" w:rsidR="00EC7049" w:rsidRPr="00FB07F2" w:rsidRDefault="00EC7049" w:rsidP="00EC7049">
      <w:pPr>
        <w:pStyle w:val="ListParagraph"/>
        <w:numPr>
          <w:ilvl w:val="0"/>
          <w:numId w:val="8"/>
        </w:numPr>
        <w:ind w:left="360"/>
        <w:rPr>
          <w:rFonts w:cs="Arial"/>
          <w:color w:val="FF0000"/>
          <w:szCs w:val="22"/>
        </w:rPr>
      </w:pPr>
      <w:r>
        <w:t>Describe</w:t>
      </w:r>
      <w:r w:rsidRPr="006828B5">
        <w:t xml:space="preserve"> </w:t>
      </w:r>
      <w:r>
        <w:t>how GANTT charts help with project management.</w:t>
      </w:r>
    </w:p>
    <w:p w14:paraId="023A42BE" w14:textId="24E501C2" w:rsidR="00A17C43" w:rsidRPr="00FB07F2" w:rsidRDefault="009B0D78" w:rsidP="00FB07F2">
      <w:pPr>
        <w:pStyle w:val="ListParagraph"/>
        <w:ind w:left="360"/>
        <w:rPr>
          <w:rFonts w:cs="Arial"/>
          <w:color w:val="FF0000"/>
          <w:szCs w:val="22"/>
        </w:rPr>
      </w:pPr>
      <w:r w:rsidRPr="00FB07F2">
        <w:rPr>
          <w:rFonts w:cs="Arial"/>
          <w:color w:val="FF0000"/>
          <w:szCs w:val="22"/>
        </w:rPr>
        <w:t>GANTT charts show all the tasks of a project in a timeline so everyone can see the start and end times of each part of the project and identifies who is responsible for what.</w:t>
      </w:r>
    </w:p>
    <w:p w14:paraId="6F497CCA" w14:textId="77777777" w:rsidR="00C42B8E" w:rsidRDefault="00C42B8E" w:rsidP="00FB07F2">
      <w:pPr>
        <w:pStyle w:val="ListParagraph"/>
        <w:ind w:left="0"/>
      </w:pPr>
    </w:p>
    <w:p w14:paraId="7F2D7153" w14:textId="77777777" w:rsidR="00EC7049" w:rsidRPr="00FB07F2" w:rsidRDefault="00EC7049" w:rsidP="00EC7049">
      <w:pPr>
        <w:pStyle w:val="ListParagraph"/>
        <w:numPr>
          <w:ilvl w:val="0"/>
          <w:numId w:val="8"/>
        </w:numPr>
        <w:ind w:left="360"/>
        <w:rPr>
          <w:color w:val="FF0000"/>
        </w:rPr>
      </w:pPr>
      <w:r>
        <w:t>Identify the three main constraints of a project.</w:t>
      </w:r>
    </w:p>
    <w:p w14:paraId="61EDD508" w14:textId="4E7CBF78" w:rsidR="00B645A9" w:rsidRDefault="00E93414" w:rsidP="00FB07F2">
      <w:pPr>
        <w:pStyle w:val="ListParagraph"/>
        <w:ind w:left="360"/>
      </w:pPr>
      <w:r>
        <w:rPr>
          <w:color w:val="FF0000"/>
        </w:rPr>
        <w:t>S</w:t>
      </w:r>
      <w:r w:rsidR="00EC7049" w:rsidRPr="00FB07F2">
        <w:rPr>
          <w:color w:val="FF0000"/>
        </w:rPr>
        <w:t>cope</w:t>
      </w:r>
      <w:r w:rsidR="008E643B" w:rsidRPr="00FB07F2">
        <w:rPr>
          <w:color w:val="FF0000"/>
        </w:rPr>
        <w:t>, time, costs</w:t>
      </w:r>
      <w:r w:rsidR="00AF0B72">
        <w:rPr>
          <w:color w:val="FF0000"/>
        </w:rPr>
        <w:t>.</w:t>
      </w:r>
    </w:p>
    <w:p w14:paraId="6489E974" w14:textId="77777777" w:rsidR="00362D1C" w:rsidRDefault="00362D1C" w:rsidP="00FB07F2">
      <w:pPr>
        <w:pStyle w:val="ListParagraph"/>
        <w:ind w:left="0"/>
      </w:pPr>
    </w:p>
    <w:p w14:paraId="593C1E98" w14:textId="77777777" w:rsidR="00EC7049" w:rsidRPr="00FB07F2" w:rsidRDefault="00EC7049" w:rsidP="00EC7049">
      <w:pPr>
        <w:pStyle w:val="ListParagraph"/>
        <w:numPr>
          <w:ilvl w:val="0"/>
          <w:numId w:val="8"/>
        </w:numPr>
        <w:ind w:left="360"/>
        <w:rPr>
          <w:color w:val="FF0000"/>
        </w:rPr>
      </w:pPr>
      <w:r>
        <w:t xml:space="preserve">Explain what is meant by </w:t>
      </w:r>
      <w:r w:rsidRPr="00A77057">
        <w:rPr>
          <w:i/>
          <w:iCs/>
        </w:rPr>
        <w:t>lessons learnt</w:t>
      </w:r>
      <w:r>
        <w:t xml:space="preserve"> in a project completion handover.</w:t>
      </w:r>
    </w:p>
    <w:p w14:paraId="215F3F8E" w14:textId="2A8777E5" w:rsidR="00B645A9" w:rsidRPr="00555B52" w:rsidRDefault="00362D1C" w:rsidP="00FB07F2">
      <w:pPr>
        <w:pStyle w:val="ListParagraph"/>
        <w:ind w:left="360"/>
      </w:pPr>
      <w:r w:rsidRPr="00FB07F2">
        <w:rPr>
          <w:color w:val="FF0000"/>
        </w:rPr>
        <w:t>Lessons learnt are a review of what worked well and what needs to improve next time in any project to avoid repeating any expensive mistakes.</w:t>
      </w:r>
    </w:p>
    <w:sectPr w:rsidR="00B645A9" w:rsidRPr="00555B52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00AC8" w14:textId="77777777" w:rsidR="00D513A5" w:rsidRDefault="00D513A5">
      <w:pPr>
        <w:spacing w:before="0" w:after="0"/>
      </w:pPr>
      <w:r>
        <w:separator/>
      </w:r>
    </w:p>
  </w:endnote>
  <w:endnote w:type="continuationSeparator" w:id="0">
    <w:p w14:paraId="129237CE" w14:textId="77777777" w:rsidR="00D513A5" w:rsidRDefault="00D513A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8C249" w14:textId="77777777" w:rsidR="00D513A5" w:rsidRDefault="00D513A5">
      <w:pPr>
        <w:spacing w:before="0" w:after="0"/>
      </w:pPr>
      <w:r>
        <w:separator/>
      </w:r>
    </w:p>
  </w:footnote>
  <w:footnote w:type="continuationSeparator" w:id="0">
    <w:p w14:paraId="6CA207A6" w14:textId="77777777" w:rsidR="00D513A5" w:rsidRDefault="00D513A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2A0F4D02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256F18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EB6126"/>
    <w:multiLevelType w:val="hybridMultilevel"/>
    <w:tmpl w:val="A9B2997A"/>
    <w:lvl w:ilvl="0" w:tplc="7D7ED0C8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43378"/>
    <w:multiLevelType w:val="hybridMultilevel"/>
    <w:tmpl w:val="52A038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BC09FF"/>
    <w:multiLevelType w:val="hybridMultilevel"/>
    <w:tmpl w:val="EF0AE974"/>
    <w:lvl w:ilvl="0" w:tplc="FD6A57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675B2B"/>
    <w:multiLevelType w:val="hybridMultilevel"/>
    <w:tmpl w:val="983483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08526D"/>
    <w:multiLevelType w:val="hybridMultilevel"/>
    <w:tmpl w:val="B7802EA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11366"/>
    <w:multiLevelType w:val="hybridMultilevel"/>
    <w:tmpl w:val="CE80C34A"/>
    <w:lvl w:ilvl="0" w:tplc="40B496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622106">
    <w:abstractNumId w:val="0"/>
  </w:num>
  <w:num w:numId="2" w16cid:durableId="640892456">
    <w:abstractNumId w:val="5"/>
  </w:num>
  <w:num w:numId="3" w16cid:durableId="1586650082">
    <w:abstractNumId w:val="7"/>
  </w:num>
  <w:num w:numId="4" w16cid:durableId="1578518076">
    <w:abstractNumId w:val="4"/>
  </w:num>
  <w:num w:numId="5" w16cid:durableId="1114591968">
    <w:abstractNumId w:val="2"/>
  </w:num>
  <w:num w:numId="6" w16cid:durableId="101196131">
    <w:abstractNumId w:val="8"/>
  </w:num>
  <w:num w:numId="7" w16cid:durableId="963999725">
    <w:abstractNumId w:val="3"/>
  </w:num>
  <w:num w:numId="8" w16cid:durableId="1228224732">
    <w:abstractNumId w:val="1"/>
  </w:num>
  <w:num w:numId="9" w16cid:durableId="126618631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CD5"/>
    <w:rsid w:val="00023419"/>
    <w:rsid w:val="0003282E"/>
    <w:rsid w:val="000362CB"/>
    <w:rsid w:val="00040518"/>
    <w:rsid w:val="00042999"/>
    <w:rsid w:val="00067043"/>
    <w:rsid w:val="0007477E"/>
    <w:rsid w:val="00081794"/>
    <w:rsid w:val="00082C62"/>
    <w:rsid w:val="000854C6"/>
    <w:rsid w:val="000866F6"/>
    <w:rsid w:val="00091FD0"/>
    <w:rsid w:val="000B231F"/>
    <w:rsid w:val="000B3594"/>
    <w:rsid w:val="000C3460"/>
    <w:rsid w:val="000C4C4F"/>
    <w:rsid w:val="000C5FB7"/>
    <w:rsid w:val="000E194B"/>
    <w:rsid w:val="000E42F8"/>
    <w:rsid w:val="000E783B"/>
    <w:rsid w:val="000F1068"/>
    <w:rsid w:val="000F2604"/>
    <w:rsid w:val="00110217"/>
    <w:rsid w:val="00120094"/>
    <w:rsid w:val="0012159A"/>
    <w:rsid w:val="001244C1"/>
    <w:rsid w:val="00146822"/>
    <w:rsid w:val="001517ED"/>
    <w:rsid w:val="00152AC3"/>
    <w:rsid w:val="00156399"/>
    <w:rsid w:val="00156AF3"/>
    <w:rsid w:val="00175742"/>
    <w:rsid w:val="00186A99"/>
    <w:rsid w:val="0019491D"/>
    <w:rsid w:val="001A2436"/>
    <w:rsid w:val="001B4FAA"/>
    <w:rsid w:val="001C2278"/>
    <w:rsid w:val="001C3977"/>
    <w:rsid w:val="001D59EC"/>
    <w:rsid w:val="001F0B29"/>
    <w:rsid w:val="001F74AD"/>
    <w:rsid w:val="00203F78"/>
    <w:rsid w:val="00205D31"/>
    <w:rsid w:val="0022389A"/>
    <w:rsid w:val="00227664"/>
    <w:rsid w:val="00232FAD"/>
    <w:rsid w:val="00233F78"/>
    <w:rsid w:val="00235F2C"/>
    <w:rsid w:val="002545DD"/>
    <w:rsid w:val="00256704"/>
    <w:rsid w:val="00256F18"/>
    <w:rsid w:val="002872D1"/>
    <w:rsid w:val="002A0804"/>
    <w:rsid w:val="002A3BFA"/>
    <w:rsid w:val="002B4246"/>
    <w:rsid w:val="002B45EF"/>
    <w:rsid w:val="002C3C8F"/>
    <w:rsid w:val="002D07A8"/>
    <w:rsid w:val="002D327D"/>
    <w:rsid w:val="002F3E56"/>
    <w:rsid w:val="002F5F64"/>
    <w:rsid w:val="003040D1"/>
    <w:rsid w:val="003140A7"/>
    <w:rsid w:val="003228F1"/>
    <w:rsid w:val="00323DA3"/>
    <w:rsid w:val="0032438A"/>
    <w:rsid w:val="00336214"/>
    <w:rsid w:val="003405EA"/>
    <w:rsid w:val="00342DFE"/>
    <w:rsid w:val="003466E3"/>
    <w:rsid w:val="00346CB5"/>
    <w:rsid w:val="00355B61"/>
    <w:rsid w:val="00355EE6"/>
    <w:rsid w:val="00362D1C"/>
    <w:rsid w:val="0037449F"/>
    <w:rsid w:val="003933BC"/>
    <w:rsid w:val="003B4FF0"/>
    <w:rsid w:val="003B7DC0"/>
    <w:rsid w:val="003F4657"/>
    <w:rsid w:val="003F7F14"/>
    <w:rsid w:val="00404B31"/>
    <w:rsid w:val="00407A0F"/>
    <w:rsid w:val="00410A42"/>
    <w:rsid w:val="00416182"/>
    <w:rsid w:val="004312F3"/>
    <w:rsid w:val="00432450"/>
    <w:rsid w:val="00452457"/>
    <w:rsid w:val="004544E0"/>
    <w:rsid w:val="00457041"/>
    <w:rsid w:val="004641C8"/>
    <w:rsid w:val="00474F67"/>
    <w:rsid w:val="00481C67"/>
    <w:rsid w:val="00484D7A"/>
    <w:rsid w:val="0048500D"/>
    <w:rsid w:val="00497A33"/>
    <w:rsid w:val="004B3F01"/>
    <w:rsid w:val="004B65A1"/>
    <w:rsid w:val="004C0737"/>
    <w:rsid w:val="004C5A93"/>
    <w:rsid w:val="004F1230"/>
    <w:rsid w:val="004F750C"/>
    <w:rsid w:val="00524E1B"/>
    <w:rsid w:val="00525F2E"/>
    <w:rsid w:val="005350DE"/>
    <w:rsid w:val="005353EE"/>
    <w:rsid w:val="00537930"/>
    <w:rsid w:val="00550614"/>
    <w:rsid w:val="005557DE"/>
    <w:rsid w:val="00555B52"/>
    <w:rsid w:val="00572B31"/>
    <w:rsid w:val="005733E3"/>
    <w:rsid w:val="00574C8C"/>
    <w:rsid w:val="00587A45"/>
    <w:rsid w:val="0059181B"/>
    <w:rsid w:val="00597458"/>
    <w:rsid w:val="005A5785"/>
    <w:rsid w:val="005B3E97"/>
    <w:rsid w:val="005D13E6"/>
    <w:rsid w:val="005E17F9"/>
    <w:rsid w:val="005E291D"/>
    <w:rsid w:val="005E3B6B"/>
    <w:rsid w:val="005E4F16"/>
    <w:rsid w:val="005E5AF5"/>
    <w:rsid w:val="005E7F2C"/>
    <w:rsid w:val="006079E9"/>
    <w:rsid w:val="006124C0"/>
    <w:rsid w:val="006135C0"/>
    <w:rsid w:val="00625301"/>
    <w:rsid w:val="00627DFA"/>
    <w:rsid w:val="00636DDD"/>
    <w:rsid w:val="006642FD"/>
    <w:rsid w:val="006651A1"/>
    <w:rsid w:val="006807B0"/>
    <w:rsid w:val="00691B95"/>
    <w:rsid w:val="006A0759"/>
    <w:rsid w:val="006A0F91"/>
    <w:rsid w:val="006B07FD"/>
    <w:rsid w:val="006B333F"/>
    <w:rsid w:val="006B6C74"/>
    <w:rsid w:val="006B798A"/>
    <w:rsid w:val="006C580F"/>
    <w:rsid w:val="006D3AA3"/>
    <w:rsid w:val="006D4994"/>
    <w:rsid w:val="006D5438"/>
    <w:rsid w:val="006E1028"/>
    <w:rsid w:val="006E19C2"/>
    <w:rsid w:val="006E1B93"/>
    <w:rsid w:val="006E32B3"/>
    <w:rsid w:val="006E61EA"/>
    <w:rsid w:val="006E797E"/>
    <w:rsid w:val="006F59D7"/>
    <w:rsid w:val="006F69A9"/>
    <w:rsid w:val="006F7BAF"/>
    <w:rsid w:val="00704CD4"/>
    <w:rsid w:val="00712315"/>
    <w:rsid w:val="00720214"/>
    <w:rsid w:val="007242FD"/>
    <w:rsid w:val="00734B50"/>
    <w:rsid w:val="007433DE"/>
    <w:rsid w:val="007639A3"/>
    <w:rsid w:val="007741F3"/>
    <w:rsid w:val="007921A8"/>
    <w:rsid w:val="007945CE"/>
    <w:rsid w:val="00797FA7"/>
    <w:rsid w:val="007B361E"/>
    <w:rsid w:val="007B4AC7"/>
    <w:rsid w:val="007B7DE3"/>
    <w:rsid w:val="007C4BBD"/>
    <w:rsid w:val="007C4FC9"/>
    <w:rsid w:val="007E5526"/>
    <w:rsid w:val="007E62C9"/>
    <w:rsid w:val="007F0255"/>
    <w:rsid w:val="00800A5B"/>
    <w:rsid w:val="008037E9"/>
    <w:rsid w:val="00805C79"/>
    <w:rsid w:val="008236EF"/>
    <w:rsid w:val="00831F9A"/>
    <w:rsid w:val="00850DDB"/>
    <w:rsid w:val="00856C00"/>
    <w:rsid w:val="0087567B"/>
    <w:rsid w:val="00883FE4"/>
    <w:rsid w:val="008936F7"/>
    <w:rsid w:val="00894C42"/>
    <w:rsid w:val="0089766E"/>
    <w:rsid w:val="008A46F1"/>
    <w:rsid w:val="008B2E08"/>
    <w:rsid w:val="008B6A50"/>
    <w:rsid w:val="008C1EF2"/>
    <w:rsid w:val="008C1F1C"/>
    <w:rsid w:val="008C3433"/>
    <w:rsid w:val="008D47A6"/>
    <w:rsid w:val="008E165F"/>
    <w:rsid w:val="008E643B"/>
    <w:rsid w:val="008F0594"/>
    <w:rsid w:val="008F1556"/>
    <w:rsid w:val="009000EB"/>
    <w:rsid w:val="0092511B"/>
    <w:rsid w:val="009372F9"/>
    <w:rsid w:val="009549F9"/>
    <w:rsid w:val="0095551B"/>
    <w:rsid w:val="00962963"/>
    <w:rsid w:val="00971424"/>
    <w:rsid w:val="009839E3"/>
    <w:rsid w:val="00986D5D"/>
    <w:rsid w:val="00993E94"/>
    <w:rsid w:val="0099534C"/>
    <w:rsid w:val="009975A0"/>
    <w:rsid w:val="009A0B00"/>
    <w:rsid w:val="009A128B"/>
    <w:rsid w:val="009B0D78"/>
    <w:rsid w:val="009B1FB2"/>
    <w:rsid w:val="009B7DFA"/>
    <w:rsid w:val="009C0B54"/>
    <w:rsid w:val="009C5C6E"/>
    <w:rsid w:val="009D7B43"/>
    <w:rsid w:val="00A021B0"/>
    <w:rsid w:val="00A070D2"/>
    <w:rsid w:val="00A17C43"/>
    <w:rsid w:val="00A2454C"/>
    <w:rsid w:val="00A663B1"/>
    <w:rsid w:val="00A77057"/>
    <w:rsid w:val="00A82DCC"/>
    <w:rsid w:val="00A840BA"/>
    <w:rsid w:val="00AC72C0"/>
    <w:rsid w:val="00AD4C36"/>
    <w:rsid w:val="00AE245C"/>
    <w:rsid w:val="00AE483D"/>
    <w:rsid w:val="00AE651B"/>
    <w:rsid w:val="00AF0B72"/>
    <w:rsid w:val="00AF1B4E"/>
    <w:rsid w:val="00B054EC"/>
    <w:rsid w:val="00B14A57"/>
    <w:rsid w:val="00B17152"/>
    <w:rsid w:val="00B202F4"/>
    <w:rsid w:val="00B3472B"/>
    <w:rsid w:val="00B4274C"/>
    <w:rsid w:val="00B634AC"/>
    <w:rsid w:val="00B645A9"/>
    <w:rsid w:val="00B9103B"/>
    <w:rsid w:val="00B9457D"/>
    <w:rsid w:val="00BA56AF"/>
    <w:rsid w:val="00BA5CAB"/>
    <w:rsid w:val="00BB4036"/>
    <w:rsid w:val="00BC532E"/>
    <w:rsid w:val="00BC67A8"/>
    <w:rsid w:val="00BD2BE4"/>
    <w:rsid w:val="00BE2C21"/>
    <w:rsid w:val="00BE2C5A"/>
    <w:rsid w:val="00C01D20"/>
    <w:rsid w:val="00C02C81"/>
    <w:rsid w:val="00C06474"/>
    <w:rsid w:val="00C137A1"/>
    <w:rsid w:val="00C202BF"/>
    <w:rsid w:val="00C25213"/>
    <w:rsid w:val="00C26B5D"/>
    <w:rsid w:val="00C31AF4"/>
    <w:rsid w:val="00C35136"/>
    <w:rsid w:val="00C41589"/>
    <w:rsid w:val="00C42B8E"/>
    <w:rsid w:val="00C524A5"/>
    <w:rsid w:val="00C60E21"/>
    <w:rsid w:val="00C640C9"/>
    <w:rsid w:val="00C67055"/>
    <w:rsid w:val="00C80A63"/>
    <w:rsid w:val="00C8339C"/>
    <w:rsid w:val="00C858D7"/>
    <w:rsid w:val="00C90F68"/>
    <w:rsid w:val="00C92F19"/>
    <w:rsid w:val="00CB363A"/>
    <w:rsid w:val="00CB4B22"/>
    <w:rsid w:val="00CC3B85"/>
    <w:rsid w:val="00CE24A4"/>
    <w:rsid w:val="00CE3E97"/>
    <w:rsid w:val="00D0115E"/>
    <w:rsid w:val="00D01D30"/>
    <w:rsid w:val="00D071B1"/>
    <w:rsid w:val="00D073BC"/>
    <w:rsid w:val="00D2171E"/>
    <w:rsid w:val="00D30D79"/>
    <w:rsid w:val="00D32679"/>
    <w:rsid w:val="00D513A5"/>
    <w:rsid w:val="00D51C40"/>
    <w:rsid w:val="00D56B82"/>
    <w:rsid w:val="00D6020E"/>
    <w:rsid w:val="00D62513"/>
    <w:rsid w:val="00D642DA"/>
    <w:rsid w:val="00D72735"/>
    <w:rsid w:val="00D81A07"/>
    <w:rsid w:val="00D938F3"/>
    <w:rsid w:val="00D94D79"/>
    <w:rsid w:val="00DA2485"/>
    <w:rsid w:val="00DB08B2"/>
    <w:rsid w:val="00DB79DB"/>
    <w:rsid w:val="00DD1968"/>
    <w:rsid w:val="00DD2143"/>
    <w:rsid w:val="00DD2663"/>
    <w:rsid w:val="00DE29A8"/>
    <w:rsid w:val="00DE2B58"/>
    <w:rsid w:val="00DE7E76"/>
    <w:rsid w:val="00DF120F"/>
    <w:rsid w:val="00E023B9"/>
    <w:rsid w:val="00E100B2"/>
    <w:rsid w:val="00E178A9"/>
    <w:rsid w:val="00E25889"/>
    <w:rsid w:val="00E42FE9"/>
    <w:rsid w:val="00E559A2"/>
    <w:rsid w:val="00E620A8"/>
    <w:rsid w:val="00E62BF3"/>
    <w:rsid w:val="00E77ACC"/>
    <w:rsid w:val="00E8335A"/>
    <w:rsid w:val="00E83768"/>
    <w:rsid w:val="00E84467"/>
    <w:rsid w:val="00E92749"/>
    <w:rsid w:val="00E93414"/>
    <w:rsid w:val="00EA4792"/>
    <w:rsid w:val="00EA5541"/>
    <w:rsid w:val="00EB2BEE"/>
    <w:rsid w:val="00EC3BE8"/>
    <w:rsid w:val="00EC440B"/>
    <w:rsid w:val="00EC665B"/>
    <w:rsid w:val="00EC7049"/>
    <w:rsid w:val="00ED5EBA"/>
    <w:rsid w:val="00EF30D6"/>
    <w:rsid w:val="00EF67DC"/>
    <w:rsid w:val="00F03E33"/>
    <w:rsid w:val="00F063DD"/>
    <w:rsid w:val="00F15749"/>
    <w:rsid w:val="00F162CE"/>
    <w:rsid w:val="00F207BC"/>
    <w:rsid w:val="00F42A36"/>
    <w:rsid w:val="00F6118C"/>
    <w:rsid w:val="00F76572"/>
    <w:rsid w:val="00F82617"/>
    <w:rsid w:val="00F83FC6"/>
    <w:rsid w:val="00F86026"/>
    <w:rsid w:val="00F946E2"/>
    <w:rsid w:val="00F967EC"/>
    <w:rsid w:val="00FA3FF3"/>
    <w:rsid w:val="00FB07F2"/>
    <w:rsid w:val="00FB4755"/>
    <w:rsid w:val="00FB6087"/>
    <w:rsid w:val="00FD52DA"/>
    <w:rsid w:val="00FD699A"/>
    <w:rsid w:val="00FF2FC2"/>
    <w:rsid w:val="00FF69E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paragraph" w:styleId="Revision">
    <w:name w:val="Revision"/>
    <w:hidden/>
    <w:semiHidden/>
    <w:rsid w:val="004B3F0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121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782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126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049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48702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49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59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49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673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800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81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5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66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663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42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704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759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02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57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639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6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05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69B0FD0-580B-4F2E-A7CD-9AD7293D932F}"/>
</file>

<file path=customXml/itemProps3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Prodger</cp:lastModifiedBy>
  <cp:revision>31</cp:revision>
  <cp:lastPrinted>2013-05-15T12:05:00Z</cp:lastPrinted>
  <dcterms:created xsi:type="dcterms:W3CDTF">2023-06-29T15:12:00Z</dcterms:created>
  <dcterms:modified xsi:type="dcterms:W3CDTF">2024-01-15T11:37:00Z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